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FC95" w14:textId="0BDBD189" w:rsidR="198ED366" w:rsidRPr="00F37560" w:rsidRDefault="198ED366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b/>
          <w:color w:val="000000" w:themeColor="text1"/>
          <w:sz w:val="22"/>
        </w:rPr>
        <w:t>ПУБЛИКАЦИЯ 1 — Любопитен пътешественик</w:t>
      </w:r>
    </w:p>
    <w:p w14:paraId="41AD460B" w14:textId="7EE148A5" w:rsidR="198ED366" w:rsidRPr="00F37560" w:rsidRDefault="198ED366" w:rsidP="4FF7F78E">
      <w:pPr>
        <w:spacing w:before="240" w:after="0"/>
        <w:rPr>
          <w:rFonts w:ascii="Times New Roman" w:hAnsi="Times New Roman" w:cs="Times New Roman"/>
          <w:color w:val="000000" w:themeColor="text1"/>
          <w:sz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Отправяте се на приключение </w:t>
      </w:r>
      <w:r w:rsidR="0058420A" w:rsidRPr="00F37560">
        <w:rPr>
          <w:rFonts w:ascii="Times New Roman" w:hAnsi="Times New Roman" w:cs="Times New Roman"/>
          <w:color w:val="000000" w:themeColor="text1"/>
          <w:sz w:val="22"/>
        </w:rPr>
        <w:t xml:space="preserve">в екзотични страни 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>извън Е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 xml:space="preserve">вропейския 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>С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ъюз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? </w:t>
      </w:r>
      <w:r w:rsidRPr="00F37560">
        <w:rPr>
          <w:rFonts w:ascii="Segoe UI Symbol" w:hAnsi="Segoe UI Symbol" w:cs="Segoe UI Symbol"/>
          <w:color w:val="000000" w:themeColor="text1"/>
          <w:sz w:val="22"/>
        </w:rPr>
        <w:t>🌍</w:t>
      </w:r>
      <w:r w:rsidR="0058420A" w:rsidRPr="00F37560">
        <w:rPr>
          <w:rFonts w:ascii="Times New Roman" w:hAnsi="Times New Roman" w:cs="Times New Roman"/>
          <w:color w:val="000000" w:themeColor="text1"/>
          <w:sz w:val="22"/>
        </w:rPr>
        <w:t xml:space="preserve"> На връщане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,</w:t>
      </w:r>
      <w:r w:rsidR="0058420A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п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реди да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приготвите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багажа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 xml:space="preserve"> си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,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не забравяйте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, че някои сувенири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могат да донесат вкъщи не само спомени – но и вредители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по растенията! 🦠</w:t>
      </w:r>
    </w:p>
    <w:p w14:paraId="6508CE36" w14:textId="6EC23875" w:rsidR="198ED366" w:rsidRPr="00F37560" w:rsidRDefault="198ED366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Взимайте със себе си само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 xml:space="preserve">спомени </w:t>
      </w:r>
      <w:r w:rsidR="00F37560">
        <w:rPr>
          <w:rFonts w:ascii="Times New Roman" w:hAnsi="Times New Roman" w:cs="Times New Roman"/>
          <w:color w:val="000000" w:themeColor="text1"/>
          <w:sz w:val="22"/>
        </w:rPr>
        <w:t xml:space="preserve"> и снимки 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>, остав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ете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след себе си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>единствено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 xml:space="preserve"> следи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по пясъка. </w:t>
      </w:r>
      <w:r w:rsidR="000951C9" w:rsidRPr="00F37560">
        <w:rPr>
          <w:rFonts w:ascii="Times New Roman" w:hAnsi="Times New Roman" w:cs="Times New Roman"/>
          <w:color w:val="000000" w:themeColor="text1"/>
          <w:sz w:val="22"/>
        </w:rPr>
        <w:t xml:space="preserve">Преди да се качите на самолета, уверете се, че не пренасяте растения, семена, плодове или зеленчуци. Дори и най-малкият сувенир може да наруши крехкия баланс на природата. </w:t>
      </w:r>
    </w:p>
    <w:p w14:paraId="09E34788" w14:textId="301AF96E" w:rsidR="198ED366" w:rsidRPr="00F37560" w:rsidRDefault="000951C9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>Заедно можем да опазим здравето на растенията по света! Споделете посланието и станете част от движението</w:t>
      </w:r>
      <w:r w:rsidR="004E5B1B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#PlantHealth4Life!</w:t>
      </w:r>
    </w:p>
    <w:p w14:paraId="363A01D4" w14:textId="3B10EE0C" w:rsidR="4FF7F78E" w:rsidRPr="00F37560" w:rsidRDefault="4FF7F78E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</w:p>
    <w:p w14:paraId="2A38976F" w14:textId="3D592922" w:rsidR="198ED366" w:rsidRPr="00F37560" w:rsidRDefault="198ED366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b/>
          <w:color w:val="000000" w:themeColor="text1"/>
          <w:sz w:val="22"/>
        </w:rPr>
        <w:t>ПУБЛИКАЦИЯ 2 - Любител градинар/любител фермер</w:t>
      </w:r>
    </w:p>
    <w:p w14:paraId="5E67580F" w14:textId="77777777" w:rsidR="00CB1488" w:rsidRPr="00F37560" w:rsidRDefault="00CB1488" w:rsidP="4FF7F78E">
      <w:pPr>
        <w:spacing w:before="240" w:after="0"/>
        <w:rPr>
          <w:rFonts w:ascii="Times New Roman" w:hAnsi="Times New Roman" w:cs="Times New Roman"/>
          <w:color w:val="000000" w:themeColor="text1"/>
          <w:sz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>Здравите растения – невидимият герой в нашето ежедневие!</w:t>
      </w:r>
    </w:p>
    <w:p w14:paraId="06A3B09A" w14:textId="5C7B5ECA" w:rsidR="198ED366" w:rsidRPr="00F37560" w:rsidRDefault="00CB1488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Те са в основата на всичко, което ни заобикаля: 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🌿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</w:p>
    <w:p w14:paraId="694FEE3E" w14:textId="03F05602" w:rsidR="198ED366" w:rsidRPr="00F37560" w:rsidRDefault="00CB1488" w:rsidP="4FF7F78E">
      <w:pPr>
        <w:pStyle w:val="ListParagraph"/>
        <w:numPr>
          <w:ilvl w:val="0"/>
          <w:numId w:val="1"/>
        </w:numPr>
        <w:spacing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Хранят ни – без тях няма богати реколти и вкусни плодове! 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🍅</w:t>
      </w:r>
    </w:p>
    <w:p w14:paraId="329B82E4" w14:textId="36205069" w:rsidR="198ED366" w:rsidRPr="00F37560" w:rsidRDefault="00CB1488" w:rsidP="4FF7F78E">
      <w:pPr>
        <w:pStyle w:val="ListParagraph"/>
        <w:numPr>
          <w:ilvl w:val="0"/>
          <w:numId w:val="1"/>
        </w:numPr>
        <w:spacing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>П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оддържат биологичното разнообразие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- осигуряват дом за пчели, птици и безброй други видове.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🐝</w:t>
      </w:r>
    </w:p>
    <w:p w14:paraId="5E84C240" w14:textId="3CB44B22" w:rsidR="198ED366" w:rsidRPr="00F37560" w:rsidRDefault="00CB1488" w:rsidP="4FF7F78E">
      <w:pPr>
        <w:pStyle w:val="ListParagraph"/>
        <w:numPr>
          <w:ilvl w:val="0"/>
          <w:numId w:val="1"/>
        </w:numPr>
        <w:spacing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Задвижват 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икономиката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–от селско стопанство до туризъм.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💡</w:t>
      </w:r>
    </w:p>
    <w:p w14:paraId="055FF465" w14:textId="54DA71D1" w:rsidR="198ED366" w:rsidRPr="00F37560" w:rsidRDefault="00CB1488" w:rsidP="4FF7F78E">
      <w:pPr>
        <w:pStyle w:val="ListParagraph"/>
        <w:numPr>
          <w:ilvl w:val="0"/>
          <w:numId w:val="1"/>
        </w:numPr>
        <w:spacing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Създават 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устойчив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свят – борят се с климатичните промени и опазват бъдещето ни.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🌏</w:t>
      </w:r>
    </w:p>
    <w:p w14:paraId="0E8AD6DC" w14:textId="3EEC5A54" w:rsidR="198ED366" w:rsidRPr="00F37560" w:rsidRDefault="00CB1488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Вашата градина, балкон или дори саксията на прозореца е част от глобалната мрежа за живота! 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Споделете знанията си и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станете глас на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 движението #PlantHealth4Life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>.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.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 Всяко малко действие има значение!</w:t>
      </w:r>
    </w:p>
    <w:p w14:paraId="2046E008" w14:textId="52F45A02" w:rsidR="4FF7F78E" w:rsidRPr="00F37560" w:rsidRDefault="4FF7F78E" w:rsidP="4FF7F78E">
      <w:pPr>
        <w:spacing w:before="240"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</w:p>
    <w:p w14:paraId="3AC17B02" w14:textId="7FF0C2A6" w:rsidR="198ED366" w:rsidRPr="00F37560" w:rsidRDefault="198ED366" w:rsidP="4FF7F78E">
      <w:pPr>
        <w:spacing w:before="240" w:after="24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b/>
          <w:color w:val="000000" w:themeColor="text1"/>
          <w:sz w:val="22"/>
        </w:rPr>
        <w:t xml:space="preserve">ПУБЛИКАЦИЯ 3 — Съзнателен млад родител </w:t>
      </w:r>
    </w:p>
    <w:p w14:paraId="3334D55E" w14:textId="017B1587" w:rsidR="198ED366" w:rsidRPr="00F37560" w:rsidRDefault="00CB1488" w:rsidP="4FF7F78E">
      <w:pPr>
        <w:spacing w:before="240" w:after="240"/>
        <w:rPr>
          <w:rFonts w:ascii="Times New Roman" w:hAnsi="Times New Roman" w:cs="Times New Roman"/>
          <w:color w:val="000000" w:themeColor="text1"/>
          <w:sz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Знаете ли, че </w:t>
      </w:r>
      <w:r w:rsidR="00F37560" w:rsidRPr="00F37560">
        <w:rPr>
          <w:rFonts w:ascii="Times New Roman" w:hAnsi="Times New Roman" w:cs="Times New Roman"/>
          <w:color w:val="000000" w:themeColor="text1"/>
          <w:sz w:val="22"/>
        </w:rPr>
        <w:t xml:space="preserve">растителното здраве </w:t>
      </w:r>
      <w:r w:rsidR="00B23AE3" w:rsidRPr="00F37560">
        <w:rPr>
          <w:rFonts w:ascii="Times New Roman" w:hAnsi="Times New Roman" w:cs="Times New Roman"/>
          <w:color w:val="000000" w:themeColor="text1"/>
          <w:sz w:val="22"/>
        </w:rPr>
        <w:t xml:space="preserve">директно влияе на щастието на вашето дете? 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🌱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23AE3" w:rsidRPr="00F37560">
        <w:rPr>
          <w:rFonts w:ascii="Times New Roman" w:hAnsi="Times New Roman" w:cs="Times New Roman"/>
          <w:color w:val="000000" w:themeColor="text1"/>
          <w:sz w:val="22"/>
        </w:rPr>
        <w:t xml:space="preserve">От витамините в плодовете на масата до кислорода, който дишат в градината – здравите растения са тайните защитници на детската усмивка! 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🥦</w:t>
      </w:r>
      <w:r w:rsidR="198ED366" w:rsidRPr="00F37560">
        <w:rPr>
          <w:rFonts w:ascii="Segoe UI Symbol" w:hAnsi="Segoe UI Symbol" w:cs="Segoe UI Symbol"/>
          <w:color w:val="000000" w:themeColor="text1"/>
          <w:sz w:val="22"/>
        </w:rPr>
        <w:t>🌬</w:t>
      </w:r>
      <w:r w:rsidR="198ED366" w:rsidRPr="00F37560">
        <w:rPr>
          <w:rFonts w:ascii="Times New Roman" w:hAnsi="Times New Roman" w:cs="Times New Roman"/>
          <w:color w:val="000000" w:themeColor="text1"/>
          <w:sz w:val="22"/>
        </w:rPr>
        <w:t>️</w:t>
      </w:r>
    </w:p>
    <w:p w14:paraId="2F72FC51" w14:textId="5EB92BE5" w:rsidR="00B23AE3" w:rsidRPr="00F37560" w:rsidRDefault="00B23AE3" w:rsidP="4FF7F78E">
      <w:pPr>
        <w:spacing w:before="240" w:after="240"/>
        <w:rPr>
          <w:rFonts w:ascii="Times New Roman" w:hAnsi="Times New Roman" w:cs="Times New Roman"/>
          <w:color w:val="000000" w:themeColor="text1"/>
          <w:sz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>Как?</w:t>
      </w:r>
    </w:p>
    <w:p w14:paraId="00D5CB29" w14:textId="4751B1FF" w:rsidR="00B23AE3" w:rsidRPr="00F37560" w:rsidRDefault="00B23AE3" w:rsidP="4FF7F78E">
      <w:pPr>
        <w:spacing w:before="240" w:after="240"/>
        <w:rPr>
          <w:rFonts w:ascii="Times New Roman" w:hAnsi="Times New Roman" w:cs="Times New Roman"/>
          <w:color w:val="404040"/>
          <w:shd w:val="clear" w:color="auto" w:fill="FFFFFF"/>
        </w:rPr>
      </w:pPr>
      <w:r w:rsidRPr="00F37560">
        <w:rPr>
          <w:rFonts w:ascii="Segoe UI Symbol" w:hAnsi="Segoe UI Symbol" w:cs="Segoe UI Symbol"/>
          <w:color w:val="404040"/>
          <w:shd w:val="clear" w:color="auto" w:fill="FFFFFF"/>
        </w:rPr>
        <w:t>✔</w:t>
      </w:r>
      <w:r w:rsidRPr="00F37560">
        <w:rPr>
          <w:rFonts w:ascii="Times New Roman" w:hAnsi="Times New Roman" w:cs="Times New Roman"/>
          <w:color w:val="404040"/>
          <w:shd w:val="clear" w:color="auto" w:fill="FFFFFF"/>
        </w:rPr>
        <w:t xml:space="preserve"> Хранят с витамини и енергия</w:t>
      </w:r>
      <w:r w:rsidRPr="00F37560">
        <w:rPr>
          <w:rFonts w:ascii="Times New Roman" w:hAnsi="Times New Roman" w:cs="Times New Roman"/>
          <w:color w:val="404040"/>
        </w:rPr>
        <w:br/>
      </w:r>
      <w:r w:rsidRPr="00F37560">
        <w:rPr>
          <w:rFonts w:ascii="Segoe UI Symbol" w:hAnsi="Segoe UI Symbol" w:cs="Segoe UI Symbol"/>
          <w:color w:val="404040"/>
          <w:shd w:val="clear" w:color="auto" w:fill="FFFFFF"/>
        </w:rPr>
        <w:t>✔</w:t>
      </w:r>
      <w:r w:rsidRPr="00F37560">
        <w:rPr>
          <w:rFonts w:ascii="Times New Roman" w:hAnsi="Times New Roman" w:cs="Times New Roman"/>
          <w:color w:val="404040"/>
          <w:shd w:val="clear" w:color="auto" w:fill="FFFFFF"/>
        </w:rPr>
        <w:t xml:space="preserve"> Пречистват въздуха в игрите им</w:t>
      </w:r>
      <w:r w:rsidRPr="00F37560">
        <w:rPr>
          <w:rFonts w:ascii="Times New Roman" w:hAnsi="Times New Roman" w:cs="Times New Roman"/>
          <w:color w:val="404040"/>
        </w:rPr>
        <w:br/>
      </w:r>
      <w:r w:rsidRPr="00F37560">
        <w:rPr>
          <w:rFonts w:ascii="Segoe UI Symbol" w:hAnsi="Segoe UI Symbol" w:cs="Segoe UI Symbol"/>
          <w:color w:val="404040"/>
          <w:shd w:val="clear" w:color="auto" w:fill="FFFFFF"/>
        </w:rPr>
        <w:t>✔</w:t>
      </w:r>
      <w:r w:rsidRPr="00F37560">
        <w:rPr>
          <w:rFonts w:ascii="Times New Roman" w:hAnsi="Times New Roman" w:cs="Times New Roman"/>
          <w:color w:val="404040"/>
          <w:shd w:val="clear" w:color="auto" w:fill="FFFFFF"/>
        </w:rPr>
        <w:t xml:space="preserve"> Създават живи уроци за отговорност към природата</w:t>
      </w:r>
    </w:p>
    <w:p w14:paraId="242650AA" w14:textId="6CF1591B" w:rsidR="00B23AE3" w:rsidRPr="00F37560" w:rsidRDefault="00B23AE3" w:rsidP="4FF7F78E">
      <w:pPr>
        <w:spacing w:before="240" w:after="240"/>
        <w:rPr>
          <w:rFonts w:ascii="Times New Roman" w:hAnsi="Times New Roman" w:cs="Times New Roman"/>
          <w:color w:val="404040"/>
          <w:shd w:val="clear" w:color="auto" w:fill="FFFFFF"/>
        </w:rPr>
      </w:pPr>
    </w:p>
    <w:p w14:paraId="3EC3EDBE" w14:textId="69F58F84" w:rsidR="00B23AE3" w:rsidRPr="00F37560" w:rsidRDefault="00B23AE3" w:rsidP="00B23AE3">
      <w:pPr>
        <w:pStyle w:val="ds-markdown-paragraph"/>
        <w:shd w:val="clear" w:color="auto" w:fill="FFFFFF"/>
        <w:spacing w:before="206" w:beforeAutospacing="0" w:after="206" w:afterAutospacing="0" w:line="429" w:lineRule="atLeast"/>
        <w:rPr>
          <w:color w:val="404040"/>
        </w:rPr>
      </w:pPr>
      <w:r w:rsidRPr="00F37560">
        <w:rPr>
          <w:color w:val="404040"/>
        </w:rPr>
        <w:t>Прев</w:t>
      </w:r>
      <w:r w:rsidR="00F37560" w:rsidRPr="00F37560">
        <w:rPr>
          <w:color w:val="404040"/>
        </w:rPr>
        <w:t xml:space="preserve">ърнете </w:t>
      </w:r>
      <w:r w:rsidRPr="00F37560">
        <w:rPr>
          <w:color w:val="404040"/>
        </w:rPr>
        <w:t xml:space="preserve">науката в приключение! </w:t>
      </w:r>
      <w:r w:rsidRPr="00F37560">
        <w:rPr>
          <w:rFonts w:ascii="Segoe UI Symbol" w:hAnsi="Segoe UI Symbol" w:cs="Segoe UI Symbol"/>
          <w:color w:val="404040"/>
        </w:rPr>
        <w:t>🚀</w:t>
      </w:r>
      <w:r w:rsidRPr="00F37560">
        <w:rPr>
          <w:color w:val="404040"/>
        </w:rPr>
        <w:t xml:space="preserve"> Включете децата си в:</w:t>
      </w:r>
    </w:p>
    <w:p w14:paraId="7D846497" w14:textId="0C8FB2FE" w:rsidR="00B23AE3" w:rsidRPr="00F37560" w:rsidRDefault="00B23AE3" w:rsidP="00B23AE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line="429" w:lineRule="atLeast"/>
        <w:ind w:left="0"/>
        <w:rPr>
          <w:color w:val="404040"/>
        </w:rPr>
      </w:pPr>
      <w:r w:rsidRPr="00F37560">
        <w:rPr>
          <w:color w:val="404040"/>
        </w:rPr>
        <w:t xml:space="preserve">Засаждане на </w:t>
      </w:r>
      <w:r w:rsidR="00F37560" w:rsidRPr="00F37560">
        <w:rPr>
          <w:color w:val="404040"/>
        </w:rPr>
        <w:t xml:space="preserve">растения </w:t>
      </w:r>
      <w:r w:rsidRPr="00F37560">
        <w:rPr>
          <w:color w:val="404040"/>
        </w:rPr>
        <w:t>в саксия</w:t>
      </w:r>
    </w:p>
    <w:p w14:paraId="5B13FB80" w14:textId="77777777" w:rsidR="00B23AE3" w:rsidRPr="00F37560" w:rsidRDefault="00B23AE3" w:rsidP="00B23AE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line="429" w:lineRule="atLeast"/>
        <w:ind w:left="0"/>
        <w:rPr>
          <w:color w:val="404040"/>
        </w:rPr>
      </w:pPr>
      <w:r w:rsidRPr="00F37560">
        <w:rPr>
          <w:color w:val="404040"/>
        </w:rPr>
        <w:t>"Лов" на полезни насекоми с лупа</w:t>
      </w:r>
    </w:p>
    <w:p w14:paraId="28A44713" w14:textId="77777777" w:rsidR="00B23AE3" w:rsidRPr="00F37560" w:rsidRDefault="00B23AE3" w:rsidP="00B23AE3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line="429" w:lineRule="atLeast"/>
        <w:ind w:left="0"/>
        <w:rPr>
          <w:color w:val="404040"/>
        </w:rPr>
      </w:pPr>
      <w:r w:rsidRPr="00F37560">
        <w:rPr>
          <w:color w:val="404040"/>
        </w:rPr>
        <w:t xml:space="preserve">Създаване на </w:t>
      </w:r>
      <w:proofErr w:type="spellStart"/>
      <w:r w:rsidRPr="00F37560">
        <w:rPr>
          <w:color w:val="404040"/>
        </w:rPr>
        <w:t>хербариум</w:t>
      </w:r>
      <w:proofErr w:type="spellEnd"/>
      <w:r w:rsidRPr="00F37560">
        <w:rPr>
          <w:color w:val="404040"/>
        </w:rPr>
        <w:t xml:space="preserve"> със зелените съкровища</w:t>
      </w:r>
    </w:p>
    <w:p w14:paraId="01F4485D" w14:textId="77777777" w:rsidR="00B23AE3" w:rsidRPr="00F37560" w:rsidRDefault="00B23AE3" w:rsidP="4FF7F78E">
      <w:pPr>
        <w:spacing w:before="240" w:after="24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</w:p>
    <w:p w14:paraId="538EEA02" w14:textId="71F01E55" w:rsidR="198ED366" w:rsidRPr="00F37560" w:rsidRDefault="198ED366" w:rsidP="4FF7F78E">
      <w:pPr>
        <w:spacing w:before="240" w:after="24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>Присъединете се към движението #PlantHealth4Life и открийте забавни начини да помогнете на децата да разберат колко е важно да пазим нашите зелени приятели.</w:t>
      </w:r>
    </w:p>
    <w:p w14:paraId="25F9B73E" w14:textId="78E5DDF6" w:rsidR="198ED366" w:rsidRPr="00F37560" w:rsidRDefault="198ED366" w:rsidP="4FF7F78E">
      <w:pPr>
        <w:spacing w:before="240" w:after="24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Заедно можем да изградим по-здравословно бъдеще за семействата си и </w:t>
      </w:r>
      <w:r w:rsidR="001535DA" w:rsidRPr="00F37560">
        <w:rPr>
          <w:rFonts w:ascii="Times New Roman" w:hAnsi="Times New Roman" w:cs="Times New Roman"/>
          <w:color w:val="000000" w:themeColor="text1"/>
          <w:sz w:val="22"/>
        </w:rPr>
        <w:t xml:space="preserve">за </w:t>
      </w:r>
      <w:r w:rsidRPr="00F37560">
        <w:rPr>
          <w:rFonts w:ascii="Times New Roman" w:hAnsi="Times New Roman" w:cs="Times New Roman"/>
          <w:color w:val="000000" w:themeColor="text1"/>
          <w:sz w:val="22"/>
        </w:rPr>
        <w:t xml:space="preserve">околната среда. </w:t>
      </w:r>
      <w:r w:rsidRPr="00F37560">
        <w:rPr>
          <w:rFonts w:ascii="Segoe UI Symbol" w:hAnsi="Segoe UI Symbol" w:cs="Segoe UI Symbol"/>
          <w:color w:val="000000" w:themeColor="text1"/>
          <w:sz w:val="22"/>
        </w:rPr>
        <w:t>💚</w:t>
      </w:r>
    </w:p>
    <w:p w14:paraId="2CA48C0F" w14:textId="262D5952" w:rsidR="4FF7F78E" w:rsidRPr="00F37560" w:rsidRDefault="4FF7F78E" w:rsidP="4FF7F78E">
      <w:pPr>
        <w:spacing w:after="0"/>
        <w:rPr>
          <w:rFonts w:ascii="Times New Roman" w:eastAsia="Tahoma" w:hAnsi="Times New Roman" w:cs="Times New Roman"/>
          <w:color w:val="000000" w:themeColor="text1"/>
          <w:sz w:val="22"/>
          <w:szCs w:val="22"/>
        </w:rPr>
      </w:pPr>
    </w:p>
    <w:sectPr w:rsidR="4FF7F78E" w:rsidRPr="00F37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4F5E" w14:textId="77777777" w:rsidR="00FA3571" w:rsidRPr="00DF007E" w:rsidRDefault="00FA3571" w:rsidP="00DF007E">
      <w:pPr>
        <w:spacing w:after="0" w:line="240" w:lineRule="auto"/>
      </w:pPr>
      <w:r w:rsidRPr="00DF007E">
        <w:separator/>
      </w:r>
    </w:p>
  </w:endnote>
  <w:endnote w:type="continuationSeparator" w:id="0">
    <w:p w14:paraId="76E75479" w14:textId="77777777" w:rsidR="00FA3571" w:rsidRPr="00DF007E" w:rsidRDefault="00FA3571" w:rsidP="00DF007E">
      <w:pPr>
        <w:spacing w:after="0" w:line="240" w:lineRule="auto"/>
      </w:pPr>
      <w:r w:rsidRPr="00DF007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72F2C" w14:textId="77777777" w:rsidR="00FA3571" w:rsidRPr="00DF007E" w:rsidRDefault="00FA3571" w:rsidP="00DF007E">
      <w:pPr>
        <w:spacing w:after="0" w:line="240" w:lineRule="auto"/>
      </w:pPr>
      <w:r w:rsidRPr="00DF007E">
        <w:separator/>
      </w:r>
    </w:p>
  </w:footnote>
  <w:footnote w:type="continuationSeparator" w:id="0">
    <w:p w14:paraId="04FD2200" w14:textId="77777777" w:rsidR="00FA3571" w:rsidRPr="00DF007E" w:rsidRDefault="00FA3571" w:rsidP="00DF007E">
      <w:pPr>
        <w:spacing w:after="0" w:line="240" w:lineRule="auto"/>
      </w:pPr>
      <w:r w:rsidRPr="00DF007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7B15"/>
    <w:multiLevelType w:val="multilevel"/>
    <w:tmpl w:val="2E5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227781"/>
    <w:multiLevelType w:val="hybridMultilevel"/>
    <w:tmpl w:val="283A844E"/>
    <w:lvl w:ilvl="0" w:tplc="0A2C8AA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B2E6AB3A">
      <w:start w:val="1"/>
      <w:numFmt w:val="lowerLetter"/>
      <w:lvlText w:val="%2."/>
      <w:lvlJc w:val="left"/>
      <w:pPr>
        <w:ind w:left="1440" w:hanging="360"/>
      </w:pPr>
    </w:lvl>
    <w:lvl w:ilvl="2" w:tplc="4E1C1650">
      <w:start w:val="1"/>
      <w:numFmt w:val="lowerRoman"/>
      <w:lvlText w:val="%3."/>
      <w:lvlJc w:val="right"/>
      <w:pPr>
        <w:ind w:left="2160" w:hanging="180"/>
      </w:pPr>
    </w:lvl>
    <w:lvl w:ilvl="3" w:tplc="778C9ED8">
      <w:start w:val="1"/>
      <w:numFmt w:val="decimal"/>
      <w:lvlText w:val="%4."/>
      <w:lvlJc w:val="left"/>
      <w:pPr>
        <w:ind w:left="2880" w:hanging="360"/>
      </w:pPr>
    </w:lvl>
    <w:lvl w:ilvl="4" w:tplc="45789A90">
      <w:start w:val="1"/>
      <w:numFmt w:val="lowerLetter"/>
      <w:lvlText w:val="%5."/>
      <w:lvlJc w:val="left"/>
      <w:pPr>
        <w:ind w:left="3600" w:hanging="360"/>
      </w:pPr>
    </w:lvl>
    <w:lvl w:ilvl="5" w:tplc="1DC69390">
      <w:start w:val="1"/>
      <w:numFmt w:val="lowerRoman"/>
      <w:lvlText w:val="%6."/>
      <w:lvlJc w:val="right"/>
      <w:pPr>
        <w:ind w:left="4320" w:hanging="180"/>
      </w:pPr>
    </w:lvl>
    <w:lvl w:ilvl="6" w:tplc="726C0D9C">
      <w:start w:val="1"/>
      <w:numFmt w:val="decimal"/>
      <w:lvlText w:val="%7."/>
      <w:lvlJc w:val="left"/>
      <w:pPr>
        <w:ind w:left="5040" w:hanging="360"/>
      </w:pPr>
    </w:lvl>
    <w:lvl w:ilvl="7" w:tplc="72ACA380">
      <w:start w:val="1"/>
      <w:numFmt w:val="lowerLetter"/>
      <w:lvlText w:val="%8."/>
      <w:lvlJc w:val="left"/>
      <w:pPr>
        <w:ind w:left="5760" w:hanging="360"/>
      </w:pPr>
    </w:lvl>
    <w:lvl w:ilvl="8" w:tplc="F94C853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C4147"/>
    <w:multiLevelType w:val="hybridMultilevel"/>
    <w:tmpl w:val="9214A8DC"/>
    <w:lvl w:ilvl="0" w:tplc="A16E8BA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28015A0">
      <w:start w:val="1"/>
      <w:numFmt w:val="lowerLetter"/>
      <w:lvlText w:val="%2."/>
      <w:lvlJc w:val="left"/>
      <w:pPr>
        <w:ind w:left="1440" w:hanging="360"/>
      </w:pPr>
    </w:lvl>
    <w:lvl w:ilvl="2" w:tplc="1EDA0402">
      <w:start w:val="1"/>
      <w:numFmt w:val="lowerRoman"/>
      <w:lvlText w:val="%3."/>
      <w:lvlJc w:val="right"/>
      <w:pPr>
        <w:ind w:left="2160" w:hanging="180"/>
      </w:pPr>
    </w:lvl>
    <w:lvl w:ilvl="3" w:tplc="1DC689E0">
      <w:start w:val="1"/>
      <w:numFmt w:val="decimal"/>
      <w:lvlText w:val="%4."/>
      <w:lvlJc w:val="left"/>
      <w:pPr>
        <w:ind w:left="2880" w:hanging="360"/>
      </w:pPr>
    </w:lvl>
    <w:lvl w:ilvl="4" w:tplc="F2AE96F8">
      <w:start w:val="1"/>
      <w:numFmt w:val="lowerLetter"/>
      <w:lvlText w:val="%5."/>
      <w:lvlJc w:val="left"/>
      <w:pPr>
        <w:ind w:left="3600" w:hanging="360"/>
      </w:pPr>
    </w:lvl>
    <w:lvl w:ilvl="5" w:tplc="19AC3654">
      <w:start w:val="1"/>
      <w:numFmt w:val="lowerRoman"/>
      <w:lvlText w:val="%6."/>
      <w:lvlJc w:val="right"/>
      <w:pPr>
        <w:ind w:left="4320" w:hanging="180"/>
      </w:pPr>
    </w:lvl>
    <w:lvl w:ilvl="6" w:tplc="80664392">
      <w:start w:val="1"/>
      <w:numFmt w:val="decimal"/>
      <w:lvlText w:val="%7."/>
      <w:lvlJc w:val="left"/>
      <w:pPr>
        <w:ind w:left="5040" w:hanging="360"/>
      </w:pPr>
    </w:lvl>
    <w:lvl w:ilvl="7" w:tplc="CDF02FC0">
      <w:start w:val="1"/>
      <w:numFmt w:val="lowerLetter"/>
      <w:lvlText w:val="%8."/>
      <w:lvlJc w:val="left"/>
      <w:pPr>
        <w:ind w:left="5760" w:hanging="360"/>
      </w:pPr>
    </w:lvl>
    <w:lvl w:ilvl="8" w:tplc="2AEE59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FE901"/>
    <w:multiLevelType w:val="hybridMultilevel"/>
    <w:tmpl w:val="A1302ABC"/>
    <w:lvl w:ilvl="0" w:tplc="F62A589C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BE323E8C">
      <w:start w:val="1"/>
      <w:numFmt w:val="lowerLetter"/>
      <w:lvlText w:val="%2."/>
      <w:lvlJc w:val="left"/>
      <w:pPr>
        <w:ind w:left="1440" w:hanging="360"/>
      </w:pPr>
    </w:lvl>
    <w:lvl w:ilvl="2" w:tplc="D1764BDE">
      <w:start w:val="1"/>
      <w:numFmt w:val="lowerRoman"/>
      <w:lvlText w:val="%3."/>
      <w:lvlJc w:val="right"/>
      <w:pPr>
        <w:ind w:left="2160" w:hanging="180"/>
      </w:pPr>
    </w:lvl>
    <w:lvl w:ilvl="3" w:tplc="E3840278">
      <w:start w:val="1"/>
      <w:numFmt w:val="decimal"/>
      <w:lvlText w:val="%4."/>
      <w:lvlJc w:val="left"/>
      <w:pPr>
        <w:ind w:left="2880" w:hanging="360"/>
      </w:pPr>
    </w:lvl>
    <w:lvl w:ilvl="4" w:tplc="FFB0AFBE">
      <w:start w:val="1"/>
      <w:numFmt w:val="lowerLetter"/>
      <w:lvlText w:val="%5."/>
      <w:lvlJc w:val="left"/>
      <w:pPr>
        <w:ind w:left="3600" w:hanging="360"/>
      </w:pPr>
    </w:lvl>
    <w:lvl w:ilvl="5" w:tplc="BE7061E4">
      <w:start w:val="1"/>
      <w:numFmt w:val="lowerRoman"/>
      <w:lvlText w:val="%6."/>
      <w:lvlJc w:val="right"/>
      <w:pPr>
        <w:ind w:left="4320" w:hanging="180"/>
      </w:pPr>
    </w:lvl>
    <w:lvl w:ilvl="6" w:tplc="C2D2AC78">
      <w:start w:val="1"/>
      <w:numFmt w:val="decimal"/>
      <w:lvlText w:val="%7."/>
      <w:lvlJc w:val="left"/>
      <w:pPr>
        <w:ind w:left="5040" w:hanging="360"/>
      </w:pPr>
    </w:lvl>
    <w:lvl w:ilvl="7" w:tplc="0CF67C5A">
      <w:start w:val="1"/>
      <w:numFmt w:val="lowerLetter"/>
      <w:lvlText w:val="%8."/>
      <w:lvlJc w:val="left"/>
      <w:pPr>
        <w:ind w:left="5760" w:hanging="360"/>
      </w:pPr>
    </w:lvl>
    <w:lvl w:ilvl="8" w:tplc="0E4852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0951C9"/>
    <w:rsid w:val="000F68F8"/>
    <w:rsid w:val="00117897"/>
    <w:rsid w:val="001535DA"/>
    <w:rsid w:val="00177667"/>
    <w:rsid w:val="003D4F90"/>
    <w:rsid w:val="004E5B1B"/>
    <w:rsid w:val="0058420A"/>
    <w:rsid w:val="00596E19"/>
    <w:rsid w:val="00A37F50"/>
    <w:rsid w:val="00B23AE3"/>
    <w:rsid w:val="00CB094F"/>
    <w:rsid w:val="00CB1488"/>
    <w:rsid w:val="00DD1768"/>
    <w:rsid w:val="00DF007E"/>
    <w:rsid w:val="00EF2186"/>
    <w:rsid w:val="00F37560"/>
    <w:rsid w:val="00FA3571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bg-BG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07E"/>
  </w:style>
  <w:style w:type="paragraph" w:styleId="Footer">
    <w:name w:val="footer"/>
    <w:basedOn w:val="Normal"/>
    <w:link w:val="FooterChar"/>
    <w:uiPriority w:val="99"/>
    <w:unhideWhenUsed/>
    <w:rsid w:val="00DF0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07E"/>
  </w:style>
  <w:style w:type="paragraph" w:styleId="BalloonText">
    <w:name w:val="Balloon Text"/>
    <w:basedOn w:val="Normal"/>
    <w:link w:val="BalloonTextChar"/>
    <w:uiPriority w:val="99"/>
    <w:semiHidden/>
    <w:unhideWhenUsed/>
    <w:rsid w:val="00584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20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0951C9"/>
    <w:rPr>
      <w:b/>
      <w:bCs/>
    </w:rPr>
  </w:style>
  <w:style w:type="paragraph" w:customStyle="1" w:styleId="ds-markdown-paragraph">
    <w:name w:val="ds-markdown-paragraph"/>
    <w:basedOn w:val="Normal"/>
    <w:rsid w:val="00B2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Props1.xml><?xml version="1.0" encoding="utf-8"?>
<ds:datastoreItem xmlns:ds="http://schemas.openxmlformats.org/officeDocument/2006/customXml" ds:itemID="{5F07E337-FD58-4294-8E03-E3E835848D07}"/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Microsoft Office User</cp:lastModifiedBy>
  <cp:revision>3</cp:revision>
  <dcterms:created xsi:type="dcterms:W3CDTF">2025-04-28T08:31:00Z</dcterms:created>
  <dcterms:modified xsi:type="dcterms:W3CDTF">2025-04-29T19:50:00Z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